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0DCF" w14:textId="77777777" w:rsidR="00681367" w:rsidRPr="00681367" w:rsidRDefault="00681367" w:rsidP="00681367">
      <w:pPr>
        <w:rPr>
          <w:b/>
          <w:bCs/>
        </w:rPr>
      </w:pPr>
      <w:bookmarkStart w:id="0" w:name="_GoBack"/>
      <w:r w:rsidRPr="00681367">
        <w:rPr>
          <w:b/>
          <w:bCs/>
        </w:rPr>
        <w:t xml:space="preserve">Rules and Guidelines </w:t>
      </w:r>
      <w:proofErr w:type="gramStart"/>
      <w:r w:rsidRPr="00681367">
        <w:rPr>
          <w:b/>
          <w:bCs/>
        </w:rPr>
        <w:t>For</w:t>
      </w:r>
      <w:proofErr w:type="gramEnd"/>
      <w:r w:rsidRPr="00681367">
        <w:rPr>
          <w:b/>
          <w:bCs/>
        </w:rPr>
        <w:t xml:space="preserve"> Giveaways</w:t>
      </w:r>
    </w:p>
    <w:p w14:paraId="17E8AE85" w14:textId="0B8F3933" w:rsidR="00681367" w:rsidRDefault="00681367" w:rsidP="00681367">
      <w:r>
        <w:t>Please take the time to read them.</w:t>
      </w:r>
    </w:p>
    <w:p w14:paraId="4547BBCA" w14:textId="5A9150EC" w:rsidR="00681367" w:rsidRDefault="00681367" w:rsidP="00681367">
      <w:r>
        <w:t xml:space="preserve">Winners will be checked for the </w:t>
      </w:r>
      <w:r w:rsidR="00D65B17">
        <w:t xml:space="preserve">blog </w:t>
      </w:r>
      <w:r>
        <w:t xml:space="preserve">comment at Tuning My Heart Quilts. When you enter a giveaway that asks you to answer the question asked on the entry form, you do need to </w:t>
      </w:r>
      <w:r w:rsidR="00D65B17">
        <w:t>leave a comment on my blog</w:t>
      </w:r>
      <w:r>
        <w:t xml:space="preserve">. No answer </w:t>
      </w:r>
      <w:r w:rsidR="00D65B17">
        <w:t xml:space="preserve">in my comments section </w:t>
      </w:r>
      <w:r>
        <w:t>means your winning entry will be</w:t>
      </w:r>
      <w:r w:rsidR="00D65B17">
        <w:t xml:space="preserve"> disqualified</w:t>
      </w:r>
      <w:r>
        <w:t>.</w:t>
      </w:r>
    </w:p>
    <w:p w14:paraId="40332CF3" w14:textId="2907C3F7" w:rsidR="00681367" w:rsidRDefault="00681367" w:rsidP="00681367">
      <w:r>
        <w:t>You are only allowed to enter once at each of the featured sites</w:t>
      </w:r>
      <w:r w:rsidR="00D65B17">
        <w:t xml:space="preserve"> with the exception of the featured Sponsors Facebook Page.  You can enter once a day by visiting their page on their given week.</w:t>
      </w:r>
    </w:p>
    <w:p w14:paraId="4CB6333B" w14:textId="29F5B4F2" w:rsidR="00681367" w:rsidRDefault="00681367" w:rsidP="00681367">
      <w:r>
        <w:t>I will start announcing winners on November 22, 2019, and finish announcing winners on December 23, 2019</w:t>
      </w:r>
    </w:p>
    <w:p w14:paraId="0C134DEE" w14:textId="01AF1E96" w:rsidR="00681367" w:rsidRDefault="00681367" w:rsidP="00681367">
      <w:r>
        <w:t>All giveaways run for 1 week.</w:t>
      </w:r>
    </w:p>
    <w:p w14:paraId="2B3DDA70" w14:textId="77777777" w:rsidR="00681367" w:rsidRDefault="00681367" w:rsidP="00681367">
      <w:r>
        <w:t>You must give a valid email address when you enter the giveaways, any email returned to me, automatically loses the ability to win.</w:t>
      </w:r>
    </w:p>
    <w:p w14:paraId="592C145D" w14:textId="77777777" w:rsidR="00681367" w:rsidRDefault="00681367" w:rsidP="00681367">
      <w:r>
        <w:t>You are given 3 days to answer the email, if you do not answer within 3 days a new winner will be drawn. Check those spam/junk mail folders, you may miss that winning email if you don’t do so because there are no exceptions to this rule.</w:t>
      </w:r>
    </w:p>
    <w:p w14:paraId="6BB03B48" w14:textId="522B7610" w:rsidR="00681367" w:rsidRDefault="00681367" w:rsidP="00681367">
      <w:r>
        <w:t>If you are notified that you are a winner you will need to provide your name, address, city, state, zip</w:t>
      </w:r>
      <w:r w:rsidR="00D65B17">
        <w:t xml:space="preserve"> </w:t>
      </w:r>
      <w:r>
        <w:t>code, country, telephone number, and email address.</w:t>
      </w:r>
    </w:p>
    <w:p w14:paraId="25D110F7" w14:textId="77777777" w:rsidR="00681367" w:rsidRDefault="00681367" w:rsidP="00681367">
      <w:r>
        <w:t>No purchase whatsoever is necessary.</w:t>
      </w:r>
    </w:p>
    <w:p w14:paraId="5A4ECAE1" w14:textId="77777777" w:rsidR="00681367" w:rsidRDefault="00681367" w:rsidP="00681367">
      <w:r>
        <w:t>You must be 18+ in order to win a gift.</w:t>
      </w:r>
    </w:p>
    <w:p w14:paraId="0A9EE0B8" w14:textId="77777777" w:rsidR="00681367" w:rsidRDefault="00681367" w:rsidP="00681367">
      <w:r>
        <w:t>All winners are chosen at random.</w:t>
      </w:r>
    </w:p>
    <w:p w14:paraId="37A0ADEA" w14:textId="08B3203D" w:rsidR="00681367" w:rsidRDefault="00681367" w:rsidP="00681367">
      <w:r>
        <w:t xml:space="preserve">All winners will be announced on my blog and via the </w:t>
      </w:r>
      <w:proofErr w:type="spellStart"/>
      <w:r>
        <w:t>Rafflecopter</w:t>
      </w:r>
      <w:proofErr w:type="spellEnd"/>
      <w:r>
        <w:t xml:space="preserve"> entry form. All winners must allow for their first name and first initial of their last name to be announced on this blog.</w:t>
      </w:r>
    </w:p>
    <w:p w14:paraId="78D04663" w14:textId="107F0150" w:rsidR="00681367" w:rsidRDefault="00681367" w:rsidP="00681367">
      <w:r>
        <w:t xml:space="preserve">Odds of Winning a prize are based on </w:t>
      </w:r>
      <w:r w:rsidR="00D65B17">
        <w:t>the</w:t>
      </w:r>
      <w:r>
        <w:t xml:space="preserve"> total number of </w:t>
      </w:r>
      <w:proofErr w:type="spellStart"/>
      <w:r>
        <w:t>rafflecopter</w:t>
      </w:r>
      <w:proofErr w:type="spellEnd"/>
      <w:r>
        <w:t xml:space="preserve"> entries during each</w:t>
      </w:r>
      <w:r w:rsidR="00D65B17">
        <w:t>.</w:t>
      </w:r>
    </w:p>
    <w:p w14:paraId="6F9ED1FD" w14:textId="77777777" w:rsidR="00681367" w:rsidRDefault="00681367" w:rsidP="00681367">
      <w:r>
        <w:t>This giveaway is void where prohibited by law.</w:t>
      </w:r>
    </w:p>
    <w:p w14:paraId="481A80AC" w14:textId="77777777" w:rsidR="00681367" w:rsidRDefault="00681367" w:rsidP="00681367">
      <w:r>
        <w:t>The word giveaways in the rules and guidelines are also known as sweepstakes.</w:t>
      </w:r>
    </w:p>
    <w:p w14:paraId="3BC72FC2" w14:textId="77777777" w:rsidR="00681367" w:rsidRDefault="00681367" w:rsidP="00681367"/>
    <w:p w14:paraId="6380072E" w14:textId="77777777" w:rsidR="00681367" w:rsidRPr="00681367" w:rsidRDefault="00681367" w:rsidP="00681367">
      <w:pPr>
        <w:rPr>
          <w:b/>
          <w:bCs/>
        </w:rPr>
      </w:pPr>
      <w:r w:rsidRPr="00681367">
        <w:rPr>
          <w:b/>
          <w:bCs/>
        </w:rPr>
        <w:t xml:space="preserve">Additional Notes About Giveaways </w:t>
      </w:r>
      <w:proofErr w:type="gramStart"/>
      <w:r w:rsidRPr="00681367">
        <w:rPr>
          <w:b/>
          <w:bCs/>
        </w:rPr>
        <w:t>From</w:t>
      </w:r>
      <w:proofErr w:type="gramEnd"/>
      <w:r w:rsidRPr="00681367">
        <w:rPr>
          <w:b/>
          <w:bCs/>
        </w:rPr>
        <w:t xml:space="preserve"> Our Sponsors</w:t>
      </w:r>
    </w:p>
    <w:p w14:paraId="42233EFE" w14:textId="77777777" w:rsidR="00681367" w:rsidRDefault="00681367" w:rsidP="00681367">
      <w:r>
        <w:t>I am not rich and I do not ask sponsors for money, they provide prizes only.</w:t>
      </w:r>
    </w:p>
    <w:p w14:paraId="3E25AC92" w14:textId="77777777" w:rsidR="00681367" w:rsidRDefault="00681367" w:rsidP="00681367">
      <w:r>
        <w:t>If they shipped the prize to me, you will be asked to pay for shipping.</w:t>
      </w:r>
    </w:p>
    <w:p w14:paraId="0F5C9761" w14:textId="77777777" w:rsidR="00681367" w:rsidRDefault="00681367" w:rsidP="00681367">
      <w:r>
        <w:t>All giveaways will be shipped that are in my home on each Saturday of the event.</w:t>
      </w:r>
    </w:p>
    <w:p w14:paraId="1139EF24" w14:textId="13C817A5" w:rsidR="00681367" w:rsidRDefault="00681367" w:rsidP="00681367">
      <w:r>
        <w:t xml:space="preserve">An invoice will be sent to you via </w:t>
      </w:r>
      <w:proofErr w:type="spellStart"/>
      <w:r>
        <w:t>Paypal</w:t>
      </w:r>
      <w:proofErr w:type="spellEnd"/>
      <w:r>
        <w:t xml:space="preserve">, and shipping will take place via </w:t>
      </w:r>
      <w:proofErr w:type="spellStart"/>
      <w:r>
        <w:t>Paypal</w:t>
      </w:r>
      <w:proofErr w:type="spellEnd"/>
      <w:r>
        <w:t xml:space="preserve">, so your </w:t>
      </w:r>
      <w:proofErr w:type="spellStart"/>
      <w:r>
        <w:t>Paypal</w:t>
      </w:r>
      <w:proofErr w:type="spellEnd"/>
      <w:r>
        <w:t xml:space="preserve"> email will be needed to send the invoice. You will receive a tracking number except for overseas shipments.</w:t>
      </w:r>
      <w:r w:rsidR="00D65B17">
        <w:t xml:space="preserve"> </w:t>
      </w:r>
      <w:r>
        <w:lastRenderedPageBreak/>
        <w:t xml:space="preserve">Depending on the weight of the prize, first class is always my first choice, but priority mail will be done where needed. </w:t>
      </w:r>
      <w:proofErr w:type="spellStart"/>
      <w:r>
        <w:t>Paypal</w:t>
      </w:r>
      <w:proofErr w:type="spellEnd"/>
      <w:r>
        <w:t xml:space="preserve"> fees are added to that amount to cover that fee.</w:t>
      </w:r>
    </w:p>
    <w:p w14:paraId="3EA467B4" w14:textId="520C0833" w:rsidR="00681367" w:rsidRDefault="00681367" w:rsidP="00681367">
      <w:r>
        <w:t>Please note, every effort is made to protect the prizes</w:t>
      </w:r>
      <w:r w:rsidR="00D65B17">
        <w:t xml:space="preserve"> while in my care</w:t>
      </w:r>
      <w:r>
        <w:t xml:space="preserve">. </w:t>
      </w:r>
    </w:p>
    <w:p w14:paraId="07B83C35" w14:textId="5BFEBCB0" w:rsidR="00690CE9" w:rsidRDefault="00681367" w:rsidP="00681367">
      <w:r>
        <w:t>Most companies are very good about getting prizes off to customers quickly also, but some companies are overseas, so please allow all sponsors a 2-week time period before you report to me that you still haven’t received your prize. When the company is overseas, it can take 6 weeks to 90 days for an item to arrive.</w:t>
      </w:r>
      <w:bookmarkEnd w:id="0"/>
    </w:p>
    <w:sectPr w:rsidR="0069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67"/>
    <w:rsid w:val="001F3A71"/>
    <w:rsid w:val="00360BE0"/>
    <w:rsid w:val="0053355A"/>
    <w:rsid w:val="00552C4D"/>
    <w:rsid w:val="00681367"/>
    <w:rsid w:val="00745DE9"/>
    <w:rsid w:val="007A7765"/>
    <w:rsid w:val="008779E3"/>
    <w:rsid w:val="008F6390"/>
    <w:rsid w:val="00C041E9"/>
    <w:rsid w:val="00CB67D4"/>
    <w:rsid w:val="00D21066"/>
    <w:rsid w:val="00D6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17A4"/>
  <w15:chartTrackingRefBased/>
  <w15:docId w15:val="{D53340A6-B65B-41F2-8541-57E4AB1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Davis</dc:creator>
  <cp:keywords/>
  <dc:description/>
  <cp:lastModifiedBy> </cp:lastModifiedBy>
  <cp:revision>2</cp:revision>
  <dcterms:created xsi:type="dcterms:W3CDTF">2019-11-22T07:02:00Z</dcterms:created>
  <dcterms:modified xsi:type="dcterms:W3CDTF">2019-11-22T07:02:00Z</dcterms:modified>
</cp:coreProperties>
</file>